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9B1">
        <w:rPr>
          <w:rFonts w:ascii="Times New Roman" w:hAnsi="Times New Roman" w:cs="Times New Roman"/>
          <w:sz w:val="24"/>
          <w:szCs w:val="24"/>
        </w:rPr>
        <w:t>Сведения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представленные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 xml:space="preserve">работниками </w:t>
      </w:r>
      <w:bookmarkStart w:id="1" w:name="OLE_LINK1"/>
      <w:r w:rsidRPr="007029B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науки Физико-технический институт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 xml:space="preserve"> им. А.Ф. Иоффе Российской академии наук</w:t>
      </w:r>
      <w:bookmarkEnd w:id="1"/>
      <w:r w:rsidRPr="00702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EC" w:rsidRPr="007029B1" w:rsidRDefault="007A40EC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A40EC" w:rsidRPr="007029B1" w:rsidRDefault="00FC5B78" w:rsidP="007A40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9B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7A40EC" w:rsidRPr="007029B1">
        <w:rPr>
          <w:rFonts w:ascii="Times New Roman" w:hAnsi="Times New Roman" w:cs="Times New Roman"/>
          <w:sz w:val="24"/>
          <w:szCs w:val="24"/>
        </w:rPr>
        <w:t>с 1 января 20</w:t>
      </w:r>
      <w:r w:rsidR="007029B1" w:rsidRPr="007029B1">
        <w:rPr>
          <w:rFonts w:ascii="Times New Roman" w:hAnsi="Times New Roman" w:cs="Times New Roman"/>
          <w:sz w:val="24"/>
          <w:szCs w:val="24"/>
        </w:rPr>
        <w:t>20</w:t>
      </w:r>
      <w:r w:rsidR="007A40EC" w:rsidRPr="007029B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7029B1" w:rsidRPr="007029B1">
        <w:rPr>
          <w:rFonts w:ascii="Times New Roman" w:hAnsi="Times New Roman" w:cs="Times New Roman"/>
          <w:sz w:val="24"/>
          <w:szCs w:val="24"/>
        </w:rPr>
        <w:t>20</w:t>
      </w:r>
      <w:r w:rsidR="007A40EC" w:rsidRPr="007029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0215" w:rsidRDefault="003A0215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948"/>
        <w:gridCol w:w="1418"/>
        <w:gridCol w:w="1134"/>
        <w:gridCol w:w="850"/>
        <w:gridCol w:w="851"/>
        <w:gridCol w:w="992"/>
        <w:gridCol w:w="992"/>
        <w:gridCol w:w="709"/>
        <w:gridCol w:w="992"/>
        <w:gridCol w:w="1701"/>
        <w:gridCol w:w="1276"/>
        <w:gridCol w:w="1701"/>
      </w:tblGrid>
      <w:tr w:rsidR="009F6995" w:rsidRPr="009641D7" w:rsidTr="00110C2C">
        <w:tc>
          <w:tcPr>
            <w:tcW w:w="524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N п/п</w:t>
            </w:r>
          </w:p>
        </w:tc>
        <w:tc>
          <w:tcPr>
            <w:tcW w:w="1948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 xml:space="preserve">Декларированный годовой доход </w:t>
            </w:r>
            <w:hyperlink w:anchor="P106" w:history="1">
              <w:r w:rsidRPr="00150BFB">
                <w:rPr>
                  <w:color w:val="0000FF"/>
                  <w:sz w:val="20"/>
                </w:rPr>
                <w:t>&lt;*&gt;</w:t>
              </w:r>
            </w:hyperlink>
            <w:r w:rsidRPr="00150BFB">
              <w:rPr>
                <w:sz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7" w:history="1">
              <w:r w:rsidRPr="00150BFB">
                <w:rPr>
                  <w:color w:val="0000FF"/>
                  <w:sz w:val="20"/>
                </w:rPr>
                <w:t>&lt;**&gt;</w:t>
              </w:r>
            </w:hyperlink>
            <w:r w:rsidRPr="00150BFB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0BFB" w:rsidRPr="00150BFB" w:rsidTr="00110C2C">
        <w:tc>
          <w:tcPr>
            <w:tcW w:w="524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948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пло</w:t>
            </w:r>
            <w:r w:rsidR="00110C2C">
              <w:rPr>
                <w:sz w:val="20"/>
              </w:rPr>
              <w:t>-</w:t>
            </w:r>
            <w:r w:rsidRPr="00150BFB">
              <w:rPr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объекта</w:t>
            </w:r>
          </w:p>
        </w:tc>
        <w:tc>
          <w:tcPr>
            <w:tcW w:w="709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</w:tr>
      <w:tr w:rsidR="00402CEA" w:rsidRPr="00094541" w:rsidTr="00110C2C">
        <w:tc>
          <w:tcPr>
            <w:tcW w:w="524" w:type="dxa"/>
            <w:vMerge w:val="restart"/>
          </w:tcPr>
          <w:p w:rsidR="00402CEA" w:rsidRPr="00150BFB" w:rsidRDefault="00702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2CEA">
              <w:rPr>
                <w:sz w:val="20"/>
              </w:rPr>
              <w:t>.</w:t>
            </w:r>
          </w:p>
        </w:tc>
        <w:tc>
          <w:tcPr>
            <w:tcW w:w="1948" w:type="dxa"/>
            <w:vMerge w:val="restart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Дудник О.В.</w:t>
            </w:r>
          </w:p>
        </w:tc>
        <w:tc>
          <w:tcPr>
            <w:tcW w:w="1418" w:type="dxa"/>
            <w:vMerge w:val="restart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директора по экономике и финансам</w:t>
            </w:r>
          </w:p>
        </w:tc>
        <w:tc>
          <w:tcPr>
            <w:tcW w:w="1134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 (3/4)</w:t>
            </w:r>
          </w:p>
        </w:tc>
        <w:tc>
          <w:tcPr>
            <w:tcW w:w="851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02CEA" w:rsidRPr="00150BFB" w:rsidRDefault="00402CEA" w:rsidP="005364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402CEA" w:rsidRDefault="00402CEA">
            <w:pPr>
              <w:pStyle w:val="ConsPlusNormal"/>
              <w:rPr>
                <w:sz w:val="20"/>
              </w:rPr>
            </w:pPr>
          </w:p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Мицубиси Паджеро</w:t>
            </w:r>
          </w:p>
        </w:tc>
        <w:tc>
          <w:tcPr>
            <w:tcW w:w="1276" w:type="dxa"/>
            <w:vMerge w:val="restart"/>
          </w:tcPr>
          <w:p w:rsidR="00402CEA" w:rsidRDefault="00674BB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2 738 247,39</w:t>
            </w:r>
          </w:p>
        </w:tc>
        <w:tc>
          <w:tcPr>
            <w:tcW w:w="1701" w:type="dxa"/>
          </w:tcPr>
          <w:p w:rsidR="00402CEA" w:rsidRPr="00150BFB" w:rsidRDefault="00402CEA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2CEA" w:rsidRPr="00094541" w:rsidTr="00110C2C">
        <w:tc>
          <w:tcPr>
            <w:tcW w:w="524" w:type="dxa"/>
            <w:vMerge/>
          </w:tcPr>
          <w:p w:rsidR="00402CEA" w:rsidRPr="00150BFB" w:rsidRDefault="00402C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</w:t>
            </w:r>
            <w:r w:rsidR="00110C2C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</w:p>
        </w:tc>
        <w:tc>
          <w:tcPr>
            <w:tcW w:w="851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02CEA" w:rsidRPr="00150BFB" w:rsidRDefault="00402CEA" w:rsidP="005364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02CEA" w:rsidRPr="00150BFB" w:rsidRDefault="00402CEA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2CEA" w:rsidRPr="00094541" w:rsidTr="00110C2C">
        <w:tc>
          <w:tcPr>
            <w:tcW w:w="524" w:type="dxa"/>
            <w:vMerge/>
          </w:tcPr>
          <w:p w:rsidR="00402CEA" w:rsidRPr="00150BFB" w:rsidRDefault="00402C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(1/3)</w:t>
            </w:r>
          </w:p>
        </w:tc>
        <w:tc>
          <w:tcPr>
            <w:tcW w:w="851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02CEA" w:rsidRPr="00150BFB" w:rsidRDefault="00402CEA" w:rsidP="005364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02CEA" w:rsidRPr="00150BFB" w:rsidRDefault="00402CEA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4BBB" w:rsidRPr="00094541" w:rsidTr="00110C2C">
        <w:tc>
          <w:tcPr>
            <w:tcW w:w="524" w:type="dxa"/>
            <w:vMerge/>
          </w:tcPr>
          <w:p w:rsidR="00674BBB" w:rsidRPr="00150BFB" w:rsidRDefault="00674B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</w:tcPr>
          <w:p w:rsidR="00674BBB" w:rsidRDefault="00674BB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674BB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74BB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74BB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74BB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74BB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74BBB" w:rsidRDefault="00674BBB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74BBB" w:rsidRDefault="00674BBB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992" w:type="dxa"/>
          </w:tcPr>
          <w:p w:rsidR="00674BBB" w:rsidRDefault="00674BBB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</w:tcPr>
          <w:p w:rsidR="00674BBB" w:rsidRPr="00150BF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4BB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74BBB" w:rsidRPr="00150BFB" w:rsidRDefault="00674BBB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4BBB" w:rsidRPr="00094541" w:rsidTr="00110C2C">
        <w:tc>
          <w:tcPr>
            <w:tcW w:w="524" w:type="dxa"/>
            <w:vMerge/>
          </w:tcPr>
          <w:p w:rsidR="00674BBB" w:rsidRPr="00150BFB" w:rsidRDefault="00674BB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</w:tcPr>
          <w:p w:rsidR="00674BBB" w:rsidRDefault="00674BB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Несовершеннолет-ний ребенок</w:t>
            </w:r>
          </w:p>
        </w:tc>
        <w:tc>
          <w:tcPr>
            <w:tcW w:w="1418" w:type="dxa"/>
          </w:tcPr>
          <w:p w:rsidR="00674BB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674BB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674BB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674BB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74BB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74BBB" w:rsidRDefault="00674BBB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74BBB" w:rsidRDefault="00674BBB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992" w:type="dxa"/>
          </w:tcPr>
          <w:p w:rsidR="00674BBB" w:rsidRDefault="00674BBB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</w:tcPr>
          <w:p w:rsidR="00674BBB" w:rsidRPr="00150BF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4BB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74BBB" w:rsidRPr="00150BFB" w:rsidRDefault="00674BBB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110C2C">
        <w:tc>
          <w:tcPr>
            <w:tcW w:w="524" w:type="dxa"/>
            <w:vMerge w:val="restart"/>
          </w:tcPr>
          <w:p w:rsidR="00C36D62" w:rsidRPr="00150BFB" w:rsidRDefault="00702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C36D62">
              <w:rPr>
                <w:sz w:val="20"/>
              </w:rPr>
              <w:t>.</w:t>
            </w:r>
          </w:p>
        </w:tc>
        <w:tc>
          <w:tcPr>
            <w:tcW w:w="1948" w:type="dxa"/>
            <w:vMerge w:val="restart"/>
          </w:tcPr>
          <w:p w:rsidR="00C36D62" w:rsidRDefault="007029B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Кулешова О.М.</w:t>
            </w:r>
          </w:p>
        </w:tc>
        <w:tc>
          <w:tcPr>
            <w:tcW w:w="1418" w:type="dxa"/>
            <w:vMerge w:val="restart"/>
          </w:tcPr>
          <w:p w:rsidR="00C36D62" w:rsidRDefault="007029B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134" w:type="dxa"/>
          </w:tcPr>
          <w:p w:rsidR="00C36D62" w:rsidRDefault="00110C2C" w:rsidP="005364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53640A" w:rsidRDefault="0053640A" w:rsidP="005364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</w:tc>
        <w:tc>
          <w:tcPr>
            <w:tcW w:w="850" w:type="dxa"/>
          </w:tcPr>
          <w:p w:rsidR="00C36D62" w:rsidRDefault="0053640A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</w:t>
            </w:r>
            <w:r w:rsidR="00110C2C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</w:p>
        </w:tc>
        <w:tc>
          <w:tcPr>
            <w:tcW w:w="851" w:type="dxa"/>
          </w:tcPr>
          <w:p w:rsidR="00C36D62" w:rsidRDefault="0053640A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969</w:t>
            </w:r>
            <w:r w:rsidR="00C36D62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C36D62" w:rsidRDefault="00C36D62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36D62" w:rsidRPr="00150BFB" w:rsidRDefault="0053640A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C36D62" w:rsidRPr="00150BFB" w:rsidRDefault="0053640A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992" w:type="dxa"/>
          </w:tcPr>
          <w:p w:rsidR="00C36D62" w:rsidRPr="00150BFB" w:rsidRDefault="0053640A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36D62" w:rsidRDefault="0053640A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2 639 371,17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110C2C">
        <w:tc>
          <w:tcPr>
            <w:tcW w:w="524" w:type="dxa"/>
            <w:vMerge/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D62" w:rsidRDefault="0053640A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</w:t>
            </w:r>
            <w:r w:rsidR="00110C2C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D62" w:rsidRDefault="0053640A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133,7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Default="00C36D62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Pr="00150BFB" w:rsidRDefault="00C36D62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D62" w:rsidRPr="00150BFB" w:rsidRDefault="00C36D62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Pr="00150BFB" w:rsidRDefault="00C36D62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D62" w:rsidRDefault="00C36D62" w:rsidP="005179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2839" w:rsidRPr="003A0215" w:rsidTr="00110C2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839" w:rsidRPr="00150BFB" w:rsidRDefault="004E283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Default="004E28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Брунков 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Default="004E28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Default="004E2839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Default="004E2839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</w:t>
            </w:r>
            <w:r w:rsidR="00110C2C">
              <w:rPr>
                <w:sz w:val="20"/>
              </w:rPr>
              <w:t>-</w:t>
            </w:r>
            <w:r>
              <w:rPr>
                <w:sz w:val="20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Default="004E2839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Default="004E2839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Pr="00150BFB" w:rsidRDefault="004E2839" w:rsidP="004E283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Default="004E2839" w:rsidP="004E28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6 490 370,39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2839" w:rsidRPr="003A0215" w:rsidTr="00110C2C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9" w:rsidRPr="00150BFB" w:rsidRDefault="004E28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839" w:rsidRDefault="004E28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510 351,89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2839" w:rsidRPr="00150BFB" w:rsidRDefault="004E28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34EA" w:rsidRPr="003A0215" w:rsidTr="0074784E">
        <w:tc>
          <w:tcPr>
            <w:tcW w:w="524" w:type="dxa"/>
            <w:vMerge w:val="restart"/>
            <w:tcBorders>
              <w:top w:val="single" w:sz="4" w:space="0" w:color="auto"/>
            </w:tcBorders>
          </w:tcPr>
          <w:p w:rsidR="009534EA" w:rsidRPr="00150BFB" w:rsidRDefault="009534E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9534EA" w:rsidRDefault="009534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Макарова К.С.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34EA" w:rsidRDefault="009534EA" w:rsidP="00110C2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54157C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2 07</w:t>
            </w:r>
            <w:r w:rsidR="009534EA">
              <w:rPr>
                <w:sz w:val="20"/>
              </w:rPr>
              <w:t>5 393,45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34EA" w:rsidRPr="003A0215" w:rsidTr="0074784E">
        <w:tc>
          <w:tcPr>
            <w:tcW w:w="524" w:type="dxa"/>
            <w:vMerge/>
          </w:tcPr>
          <w:p w:rsidR="009534EA" w:rsidRPr="00150BFB" w:rsidRDefault="009534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9534EA" w:rsidRDefault="009534E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7438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 находящийся в составе дачных, садоводческих и ого</w:t>
            </w:r>
            <w:r w:rsidR="00A15139">
              <w:rPr>
                <w:sz w:val="20"/>
              </w:rPr>
              <w:t>-</w:t>
            </w:r>
            <w:r>
              <w:rPr>
                <w:sz w:val="20"/>
              </w:rPr>
              <w:t>роднических объеди</w:t>
            </w:r>
            <w:r w:rsidR="00A15139">
              <w:rPr>
                <w:sz w:val="20"/>
              </w:rPr>
              <w:t>-</w:t>
            </w:r>
            <w:r>
              <w:rPr>
                <w:sz w:val="20"/>
              </w:rPr>
              <w:t>нений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7438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534EA" w:rsidRPr="00110C2C" w:rsidTr="0074784E">
        <w:tc>
          <w:tcPr>
            <w:tcW w:w="524" w:type="dxa"/>
            <w:vMerge/>
          </w:tcPr>
          <w:p w:rsidR="009534EA" w:rsidRPr="00150BFB" w:rsidRDefault="009534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9534EA" w:rsidRDefault="009534E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10510,0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9534EA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4EA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110C2C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A15139" w:rsidRDefault="00A1513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10379,0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110C2C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A15139" w:rsidRDefault="00A1513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11062,0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E72E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110C2C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A15139" w:rsidRDefault="00A1513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664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664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8E51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11321,0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664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110C2C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A15139" w:rsidRDefault="00A1513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D5BE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D5BE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8E51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11059,0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D5BE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3D0D1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8E51C6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A15139" w:rsidRDefault="00A1513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 с надвор-ными построй-ками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8E51C6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A15139" w:rsidRDefault="00A1513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5B12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5B12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5B12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8E51C6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A15139" w:rsidRDefault="00A15139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B703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292B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292B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292B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8E51C6" w:rsidTr="004833A5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A15139" w:rsidRDefault="00A15139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Фольксваген Амарок,</w:t>
            </w:r>
          </w:p>
          <w:p w:rsidR="00A15139" w:rsidRDefault="00A15139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A15139" w:rsidRDefault="00A15139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240 001,38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8E51C6" w:rsidTr="0042485C">
        <w:tc>
          <w:tcPr>
            <w:tcW w:w="524" w:type="dxa"/>
            <w:vMerge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Несовершеннолет-ний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84B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15139" w:rsidRPr="009641D7" w:rsidTr="0042485C">
        <w:tc>
          <w:tcPr>
            <w:tcW w:w="524" w:type="dxa"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Комиссарова Т.А.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капитальному строительству, ремонту и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индивидуаль-ная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0624C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6 680 872,76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2A07C1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 (доход от продажи имущества, ипотека)</w:t>
            </w:r>
          </w:p>
        </w:tc>
      </w:tr>
      <w:tr w:rsidR="00A15139" w:rsidRPr="008E0896" w:rsidTr="0042485C">
        <w:tc>
          <w:tcPr>
            <w:tcW w:w="524" w:type="dxa"/>
          </w:tcPr>
          <w:p w:rsidR="00A15139" w:rsidRPr="00150BFB" w:rsidRDefault="00A1513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Арсентьев Ю.Е.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по режиму 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A15139" w:rsidRDefault="00A15139" w:rsidP="00A1513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Форд Куга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1 584 594,59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139" w:rsidRDefault="00A15139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</w:p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  <w:r w:rsidRPr="00150BFB">
        <w:rPr>
          <w:sz w:val="20"/>
        </w:rPr>
        <w:t>--------------------------------</w:t>
      </w:r>
    </w:p>
    <w:p w:rsidR="007A40EC" w:rsidRPr="00150BFB" w:rsidRDefault="007A40EC">
      <w:pPr>
        <w:pStyle w:val="ConsPlusNormal"/>
        <w:spacing w:before="240"/>
        <w:ind w:firstLine="540"/>
        <w:jc w:val="both"/>
        <w:rPr>
          <w:sz w:val="20"/>
        </w:rPr>
      </w:pPr>
      <w:bookmarkStart w:id="2" w:name="P106"/>
      <w:bookmarkEnd w:id="2"/>
      <w:r w:rsidRPr="00150BFB">
        <w:rPr>
          <w:sz w:val="20"/>
        </w:rPr>
        <w:t>&lt;*&gt;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40EC" w:rsidRPr="00150BFB" w:rsidRDefault="007A40EC">
      <w:pPr>
        <w:pStyle w:val="ConsPlusNormal"/>
        <w:spacing w:before="240"/>
        <w:ind w:firstLine="540"/>
        <w:jc w:val="both"/>
        <w:rPr>
          <w:sz w:val="20"/>
        </w:rPr>
      </w:pPr>
      <w:bookmarkStart w:id="3" w:name="P107"/>
      <w:bookmarkEnd w:id="3"/>
      <w:r w:rsidRPr="00150BFB">
        <w:rPr>
          <w:sz w:val="20"/>
        </w:rPr>
        <w:t>&lt;**&gt;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</w:p>
    <w:sectPr w:rsidR="007A40EC" w:rsidRPr="00150BFB" w:rsidSect="00A15139">
      <w:footerReference w:type="default" r:id="rId7"/>
      <w:pgSz w:w="16838" w:h="11906" w:orient="landscape"/>
      <w:pgMar w:top="1134" w:right="8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82" w:rsidRDefault="00603882" w:rsidP="00A15139">
      <w:pPr>
        <w:spacing w:line="240" w:lineRule="auto"/>
      </w:pPr>
      <w:r>
        <w:separator/>
      </w:r>
    </w:p>
  </w:endnote>
  <w:endnote w:type="continuationSeparator" w:id="0">
    <w:p w:rsidR="00603882" w:rsidRDefault="00603882" w:rsidP="00A1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949169"/>
      <w:docPartObj>
        <w:docPartGallery w:val="Page Numbers (Bottom of Page)"/>
        <w:docPartUnique/>
      </w:docPartObj>
    </w:sdtPr>
    <w:sdtEndPr/>
    <w:sdtContent>
      <w:p w:rsidR="00A15139" w:rsidRDefault="00A151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1D7" w:rsidRPr="009641D7">
          <w:rPr>
            <w:noProof/>
            <w:lang w:val="ru-RU"/>
          </w:rPr>
          <w:t>2</w:t>
        </w:r>
        <w:r>
          <w:fldChar w:fldCharType="end"/>
        </w:r>
      </w:p>
    </w:sdtContent>
  </w:sdt>
  <w:p w:rsidR="00A15139" w:rsidRDefault="00A15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82" w:rsidRDefault="00603882" w:rsidP="00A15139">
      <w:pPr>
        <w:spacing w:line="240" w:lineRule="auto"/>
      </w:pPr>
      <w:r>
        <w:separator/>
      </w:r>
    </w:p>
  </w:footnote>
  <w:footnote w:type="continuationSeparator" w:id="0">
    <w:p w:rsidR="00603882" w:rsidRDefault="00603882" w:rsidP="00A151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C"/>
    <w:rsid w:val="000624C4"/>
    <w:rsid w:val="00094541"/>
    <w:rsid w:val="00110C2C"/>
    <w:rsid w:val="00150BFB"/>
    <w:rsid w:val="002A07C1"/>
    <w:rsid w:val="002A0BB8"/>
    <w:rsid w:val="002A4A65"/>
    <w:rsid w:val="003A0215"/>
    <w:rsid w:val="003B2E34"/>
    <w:rsid w:val="00402CEA"/>
    <w:rsid w:val="0042485C"/>
    <w:rsid w:val="004E2839"/>
    <w:rsid w:val="0051260D"/>
    <w:rsid w:val="005179C7"/>
    <w:rsid w:val="0053640A"/>
    <w:rsid w:val="0054157C"/>
    <w:rsid w:val="005F7697"/>
    <w:rsid w:val="00603882"/>
    <w:rsid w:val="00674BBB"/>
    <w:rsid w:val="00677FFD"/>
    <w:rsid w:val="00684B29"/>
    <w:rsid w:val="00685DDB"/>
    <w:rsid w:val="006B4774"/>
    <w:rsid w:val="006C7AC9"/>
    <w:rsid w:val="007029B1"/>
    <w:rsid w:val="00707499"/>
    <w:rsid w:val="007A40EC"/>
    <w:rsid w:val="00815FB0"/>
    <w:rsid w:val="008E0896"/>
    <w:rsid w:val="008E51C6"/>
    <w:rsid w:val="009534EA"/>
    <w:rsid w:val="009641D7"/>
    <w:rsid w:val="009F6995"/>
    <w:rsid w:val="00A1296B"/>
    <w:rsid w:val="00A15139"/>
    <w:rsid w:val="00A36C9B"/>
    <w:rsid w:val="00A940FA"/>
    <w:rsid w:val="00AB376F"/>
    <w:rsid w:val="00AC5AB7"/>
    <w:rsid w:val="00B4629F"/>
    <w:rsid w:val="00BE5358"/>
    <w:rsid w:val="00C36D62"/>
    <w:rsid w:val="00C74E3D"/>
    <w:rsid w:val="00C77BA1"/>
    <w:rsid w:val="00CC44EE"/>
    <w:rsid w:val="00CF5AE6"/>
    <w:rsid w:val="00D078B9"/>
    <w:rsid w:val="00D62453"/>
    <w:rsid w:val="00DF6357"/>
    <w:rsid w:val="00FA3E0C"/>
    <w:rsid w:val="00FB0F9B"/>
    <w:rsid w:val="00FC32BA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9"/>
    <w:pPr>
      <w:spacing w:line="300" w:lineRule="auto"/>
      <w:ind w:firstLine="720"/>
    </w:pPr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A1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1296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A1296B"/>
    <w:pPr>
      <w:keepNext/>
      <w:spacing w:before="80" w:after="40"/>
      <w:outlineLvl w:val="2"/>
    </w:pPr>
    <w:rPr>
      <w:rFonts w:ascii="Arial" w:hAnsi="Arial" w:cs="Arial"/>
      <w:bCs/>
      <w:i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96B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1296B"/>
    <w:rPr>
      <w:rFonts w:ascii="Arial" w:hAnsi="Arial" w:cs="Arial"/>
      <w:b/>
      <w:bCs/>
      <w:iCs/>
      <w:sz w:val="24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A1296B"/>
    <w:rPr>
      <w:rFonts w:ascii="Arial" w:hAnsi="Arial" w:cs="Arial"/>
      <w:bCs/>
      <w:i/>
      <w:sz w:val="24"/>
      <w:szCs w:val="26"/>
      <w:lang w:eastAsia="ru-RU"/>
    </w:rPr>
  </w:style>
  <w:style w:type="paragraph" w:customStyle="1" w:styleId="ConsPlusNormal">
    <w:name w:val="ConsPlusNormal"/>
    <w:rsid w:val="007A40E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A40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A40E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139"/>
    <w:rPr>
      <w:sz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139"/>
    <w:rPr>
      <w:sz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9"/>
    <w:pPr>
      <w:spacing w:line="300" w:lineRule="auto"/>
      <w:ind w:firstLine="720"/>
    </w:pPr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A1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1296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A1296B"/>
    <w:pPr>
      <w:keepNext/>
      <w:spacing w:before="80" w:after="40"/>
      <w:outlineLvl w:val="2"/>
    </w:pPr>
    <w:rPr>
      <w:rFonts w:ascii="Arial" w:hAnsi="Arial" w:cs="Arial"/>
      <w:bCs/>
      <w:i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96B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1296B"/>
    <w:rPr>
      <w:rFonts w:ascii="Arial" w:hAnsi="Arial" w:cs="Arial"/>
      <w:b/>
      <w:bCs/>
      <w:iCs/>
      <w:sz w:val="24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A1296B"/>
    <w:rPr>
      <w:rFonts w:ascii="Arial" w:hAnsi="Arial" w:cs="Arial"/>
      <w:bCs/>
      <w:i/>
      <w:sz w:val="24"/>
      <w:szCs w:val="26"/>
      <w:lang w:eastAsia="ru-RU"/>
    </w:rPr>
  </w:style>
  <w:style w:type="paragraph" w:customStyle="1" w:styleId="ConsPlusNormal">
    <w:name w:val="ConsPlusNormal"/>
    <w:rsid w:val="007A40E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A40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A40E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139"/>
    <w:rPr>
      <w:sz w:val="24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A151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139"/>
    <w:rPr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Efremova</cp:lastModifiedBy>
  <cp:revision>2</cp:revision>
  <cp:lastPrinted>2021-05-14T10:13:00Z</cp:lastPrinted>
  <dcterms:created xsi:type="dcterms:W3CDTF">2021-05-14T11:37:00Z</dcterms:created>
  <dcterms:modified xsi:type="dcterms:W3CDTF">2021-05-14T11:37:00Z</dcterms:modified>
</cp:coreProperties>
</file>